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96"/>
        <w:bidiVisual/>
        <w:tblW w:w="109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0"/>
        <w:gridCol w:w="2409"/>
        <w:gridCol w:w="567"/>
        <w:gridCol w:w="567"/>
        <w:gridCol w:w="709"/>
        <w:gridCol w:w="567"/>
        <w:gridCol w:w="851"/>
      </w:tblGrid>
      <w:tr w:rsidR="004371C1" w:rsidRPr="003D03BA" w:rsidTr="00F41DF7">
        <w:trPr>
          <w:jc w:val="center"/>
        </w:trPr>
        <w:tc>
          <w:tcPr>
            <w:tcW w:w="10980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4371C1" w:rsidRPr="003D03BA" w:rsidRDefault="004371C1" w:rsidP="00F41DF7">
            <w:pPr>
              <w:jc w:val="lowKashida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1) نام واحد تولیدی:</w:t>
            </w:r>
            <w:r w:rsidR="00EC2E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شماره ثبت منبع:</w:t>
            </w:r>
            <w:bookmarkStart w:id="0" w:name="_GoBack"/>
            <w:bookmarkEnd w:id="0"/>
          </w:p>
        </w:tc>
      </w:tr>
      <w:tr w:rsidR="004371C1" w:rsidRPr="003D03BA" w:rsidTr="00F41DF7">
        <w:trPr>
          <w:jc w:val="center"/>
        </w:trPr>
        <w:tc>
          <w:tcPr>
            <w:tcW w:w="531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1C1" w:rsidRPr="003D03BA" w:rsidRDefault="004371C1" w:rsidP="00F41DF7">
            <w:pPr>
              <w:jc w:val="lowKashida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شماره تلفن</w:t>
            </w:r>
            <w:r w:rsidRPr="003D03BA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4371C1" w:rsidRPr="003D03BA" w:rsidRDefault="004371C1" w:rsidP="00F41DF7">
            <w:pPr>
              <w:jc w:val="lowKashida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نمابر:</w:t>
            </w:r>
          </w:p>
        </w:tc>
      </w:tr>
      <w:tr w:rsidR="004371C1" w:rsidRPr="003D03BA" w:rsidTr="00F41DF7">
        <w:trPr>
          <w:trHeight w:val="760"/>
          <w:jc w:val="center"/>
        </w:trPr>
        <w:tc>
          <w:tcPr>
            <w:tcW w:w="5310" w:type="dxa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4371C1" w:rsidRPr="0031132D" w:rsidRDefault="004371C1" w:rsidP="00F41DF7">
            <w:pPr>
              <w:jc w:val="lowKashida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2) </w:t>
            </w:r>
            <w:r w:rsidRPr="0031132D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 نام محصول:                                                     </w:t>
            </w:r>
          </w:p>
          <w:p w:rsidR="004371C1" w:rsidRPr="003D03BA" w:rsidRDefault="007A2E11" w:rsidP="00F41DF7">
            <w:p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FFB625" wp14:editId="11FBA9DF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85090</wp:posOffset>
                      </wp:positionV>
                      <wp:extent cx="152400" cy="90805"/>
                      <wp:effectExtent l="9525" t="8890" r="9525" b="508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710E0" id="Rectangle 13" o:spid="_x0000_s1026" style="position:absolute;margin-left:37.5pt;margin-top:6.7pt;width:1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LBHgIAADs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B09039" wp14:editId="5699CE18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85090</wp:posOffset>
                      </wp:positionV>
                      <wp:extent cx="190500" cy="90805"/>
                      <wp:effectExtent l="6985" t="8890" r="12065" b="508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76140" id="Rectangle 12" o:spid="_x0000_s1026" style="position:absolute;margin-left:113.8pt;margin-top:6.7pt;width: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y58HgIAADs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84646E" wp14:editId="230DB784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85090</wp:posOffset>
                      </wp:positionV>
                      <wp:extent cx="152400" cy="90805"/>
                      <wp:effectExtent l="6985" t="8890" r="12065" b="508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9D63" id="Rectangle 11" o:spid="_x0000_s1026" style="position:absolute;margin-left:203.8pt;margin-top:6.7pt;width:12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"/>
                  </w:pict>
                </mc:Fallback>
              </mc:AlternateContent>
            </w:r>
            <w:r w:rsidR="004371C1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371C1" w:rsidRPr="0031132D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    صدور                        تمدید              </w:t>
            </w:r>
            <w:r w:rsidR="004371C1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371C1" w:rsidRPr="0031132D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     اصلاح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4371C1" w:rsidRPr="003D03BA" w:rsidRDefault="004371C1" w:rsidP="00F41DF7">
            <w:pPr>
              <w:jc w:val="lowKashida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تجاری</w:t>
            </w:r>
            <w:r w:rsidRPr="003D03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4371C1" w:rsidRPr="003D03BA" w:rsidTr="00F41DF7">
        <w:trPr>
          <w:jc w:val="center"/>
        </w:trPr>
        <w:tc>
          <w:tcPr>
            <w:tcW w:w="10980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4371C1" w:rsidRPr="003D03BA" w:rsidRDefault="004371C1" w:rsidP="00F41DF7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3) تأییدیه </w:t>
            </w:r>
            <w:r>
              <w:rPr>
                <w:rFonts w:cs="B Nazanin"/>
                <w:b/>
                <w:bCs/>
                <w:sz w:val="24"/>
                <w:szCs w:val="24"/>
              </w:rPr>
              <w:t>:GMP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استناد بازدید مورخ .......................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مورد تأیید می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باشد.                                  </w:t>
            </w:r>
          </w:p>
        </w:tc>
      </w:tr>
      <w:tr w:rsidR="004371C1" w:rsidRPr="003D03BA" w:rsidTr="00F41DF7">
        <w:trPr>
          <w:trHeight w:val="456"/>
          <w:jc w:val="center"/>
        </w:trPr>
        <w:tc>
          <w:tcPr>
            <w:tcW w:w="771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1C1" w:rsidRPr="003D03BA" w:rsidRDefault="004371C1" w:rsidP="00F41DF7">
            <w:pPr>
              <w:jc w:val="lowKashida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4)</w:t>
            </w:r>
            <w:r w:rsidRPr="003D03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مدارک لازم: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1C1" w:rsidRPr="00F41DF7" w:rsidRDefault="004371C1" w:rsidP="00F41DF7">
            <w:pPr>
              <w:jc w:val="center"/>
              <w:rPr>
                <w:rFonts w:cs="B Nazanin"/>
                <w:b/>
                <w:bCs/>
                <w:noProof/>
              </w:rPr>
            </w:pPr>
            <w:r w:rsidRPr="00F41DF7">
              <w:rPr>
                <w:rFonts w:cs="B Nazanin" w:hint="cs"/>
                <w:b/>
                <w:bCs/>
                <w:rtl/>
              </w:rPr>
              <w:t>کارشناس واحد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1C1" w:rsidRPr="00F41DF7" w:rsidRDefault="004371C1" w:rsidP="00F41DF7">
            <w:pPr>
              <w:jc w:val="center"/>
              <w:rPr>
                <w:rFonts w:cs="B Nazanin"/>
                <w:b/>
                <w:bCs/>
                <w:noProof/>
              </w:rPr>
            </w:pPr>
            <w:r w:rsidRPr="00F41DF7">
              <w:rPr>
                <w:rFonts w:cs="B Nazanin" w:hint="cs"/>
                <w:b/>
                <w:bCs/>
                <w:rtl/>
              </w:rPr>
              <w:t>کارشناس صدور پروانه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4371C1" w:rsidRPr="00F41DF7" w:rsidRDefault="004371C1" w:rsidP="00F41DF7">
            <w:pPr>
              <w:jc w:val="center"/>
              <w:rPr>
                <w:rFonts w:cs="B Nazanin"/>
                <w:b/>
                <w:bCs/>
                <w:noProof/>
              </w:rPr>
            </w:pPr>
            <w:r w:rsidRPr="00F41DF7">
              <w:rPr>
                <w:rFonts w:cs="B Nazanin" w:hint="cs"/>
                <w:b/>
                <w:bCs/>
                <w:rtl/>
              </w:rPr>
              <w:t>نواقص</w:t>
            </w:r>
          </w:p>
        </w:tc>
      </w:tr>
      <w:tr w:rsidR="00D011F0" w:rsidRPr="00CA338B" w:rsidTr="00F41DF7">
        <w:trPr>
          <w:trHeight w:val="20"/>
          <w:jc w:val="center"/>
        </w:trPr>
        <w:tc>
          <w:tcPr>
            <w:tcW w:w="7719" w:type="dxa"/>
            <w:gridSpan w:val="2"/>
            <w:tcBorders>
              <w:top w:val="single" w:sz="8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</w:tcPr>
          <w:p w:rsidR="00D011F0" w:rsidRPr="00E46977" w:rsidRDefault="00D011F0" w:rsidP="00991575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درخواست </w:t>
            </w:r>
            <w:r w:rsidR="00991575">
              <w:rPr>
                <w:rFonts w:cs="B Nazanin" w:hint="cs"/>
                <w:sz w:val="24"/>
                <w:szCs w:val="24"/>
                <w:rtl/>
              </w:rPr>
              <w:t xml:space="preserve"> با امضاء مدیرعامل وممهور به مهر واحد تولیدی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D011F0" w:rsidRPr="00CA338B" w:rsidTr="00F41DF7">
        <w:trPr>
          <w:trHeight w:val="20"/>
          <w:jc w:val="center"/>
        </w:trPr>
        <w:tc>
          <w:tcPr>
            <w:tcW w:w="7719" w:type="dxa"/>
            <w:gridSpan w:val="2"/>
            <w:tcBorders>
              <w:top w:val="single" w:sz="8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D011F0" w:rsidRPr="00E46977" w:rsidRDefault="00D011F0" w:rsidP="00D011F0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  <w:noProof/>
                <w:sz w:val="24"/>
                <w:szCs w:val="24"/>
              </w:rPr>
            </w:pPr>
            <w:r w:rsidRPr="00E46977">
              <w:rPr>
                <w:rFonts w:cs="B Nazanin" w:hint="cs"/>
                <w:sz w:val="24"/>
                <w:szCs w:val="24"/>
                <w:rtl/>
              </w:rPr>
              <w:t xml:space="preserve"> تصویر برابر اصل شده مجوز فعالیت اقتصادی از مراجع ذیصلاح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bookmarkStart w:id="1" w:name="OLE_LINK9"/>
            <w:bookmarkStart w:id="2" w:name="OLE_LINK10"/>
            <w:r w:rsidRPr="00CA338B">
              <w:rPr>
                <w:rFonts w:cs="B Nazanin"/>
              </w:rPr>
              <w:sym w:font="Wingdings 2" w:char="002A"/>
            </w:r>
            <w:bookmarkEnd w:id="1"/>
            <w:bookmarkEnd w:id="2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D011F0" w:rsidRPr="00CA338B" w:rsidTr="00F41DF7">
        <w:trPr>
          <w:trHeight w:val="20"/>
          <w:jc w:val="center"/>
        </w:trPr>
        <w:tc>
          <w:tcPr>
            <w:tcW w:w="771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D011F0" w:rsidRPr="00E46977" w:rsidRDefault="00D011F0" w:rsidP="00D011F0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  <w:noProof/>
                <w:sz w:val="24"/>
                <w:szCs w:val="24"/>
              </w:rPr>
            </w:pPr>
            <w:r w:rsidRPr="00E46977">
              <w:rPr>
                <w:rFonts w:cs="B Nazanin" w:hint="cs"/>
                <w:sz w:val="24"/>
                <w:szCs w:val="24"/>
                <w:rtl/>
              </w:rPr>
              <w:t>تعهد و سوگندنامه مدیر عامل / موسس / موسسین کارگاه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D011F0" w:rsidRPr="00CA338B" w:rsidTr="00F41DF7">
        <w:trPr>
          <w:trHeight w:val="20"/>
          <w:jc w:val="center"/>
        </w:trPr>
        <w:tc>
          <w:tcPr>
            <w:tcW w:w="771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D011F0" w:rsidRPr="00E46977" w:rsidRDefault="00D011F0" w:rsidP="00D011F0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  <w:noProof/>
                <w:sz w:val="24"/>
                <w:szCs w:val="24"/>
              </w:rPr>
            </w:pPr>
            <w:r w:rsidRPr="00E46977">
              <w:rPr>
                <w:rFonts w:cs="B Nazanin" w:hint="cs"/>
                <w:sz w:val="24"/>
                <w:szCs w:val="24"/>
                <w:rtl/>
              </w:rPr>
              <w:t>تکمیل فرم درخواست صدور پروانه بهداشتی کارگاهی (به ازاء هر فرآورده یک فرم جداگانه تکمیل گردد)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D011F0" w:rsidRPr="00CA338B" w:rsidTr="00F41DF7">
        <w:trPr>
          <w:trHeight w:val="20"/>
          <w:jc w:val="center"/>
        </w:trPr>
        <w:tc>
          <w:tcPr>
            <w:tcW w:w="771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</w:tcPr>
          <w:p w:rsidR="00D011F0" w:rsidRPr="00E46977" w:rsidRDefault="00D011F0" w:rsidP="00D011F0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E46977">
              <w:rPr>
                <w:rFonts w:cs="B Nazanin" w:hint="cs"/>
                <w:sz w:val="24"/>
                <w:szCs w:val="24"/>
                <w:rtl/>
              </w:rPr>
              <w:t xml:space="preserve"> تصویر تصدیق نام / علامت تجاری محصول داراي اعتبار (با قید نوع محصول و طبقه مربوطه و رویت و تائید اصل توسط کارشناس)</w:t>
            </w:r>
            <w:r w:rsidRPr="00E46977">
              <w:rPr>
                <w:rFonts w:cs="B Nazanin" w:hint="cs"/>
                <w:noProof/>
                <w:sz w:val="24"/>
                <w:szCs w:val="24"/>
                <w:rtl/>
              </w:rPr>
              <w:t xml:space="preserve"> (یک نسخه)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rtl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rtl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rtl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rtl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D011F0" w:rsidRPr="00CA338B" w:rsidTr="00F41DF7">
        <w:trPr>
          <w:trHeight w:val="20"/>
          <w:jc w:val="center"/>
        </w:trPr>
        <w:tc>
          <w:tcPr>
            <w:tcW w:w="771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D011F0" w:rsidRPr="00E46977" w:rsidRDefault="00D011F0" w:rsidP="00D011F0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  <w:noProof/>
                <w:sz w:val="24"/>
                <w:szCs w:val="24"/>
              </w:rPr>
            </w:pPr>
            <w:r w:rsidRPr="00E46977">
              <w:rPr>
                <w:rFonts w:cs="B Nazanin" w:hint="cs"/>
                <w:sz w:val="24"/>
                <w:szCs w:val="24"/>
                <w:rtl/>
              </w:rPr>
              <w:t xml:space="preserve"> قرارداد با آزمایشگاه همکار یا مجاز دارای پروانه بهره‌برداری از سازمان غذا و دارو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D011F0" w:rsidRPr="00CA338B" w:rsidTr="00F41DF7">
        <w:trPr>
          <w:trHeight w:val="20"/>
          <w:jc w:val="center"/>
        </w:trPr>
        <w:tc>
          <w:tcPr>
            <w:tcW w:w="771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D011F0" w:rsidRPr="00E46977" w:rsidRDefault="00D011F0" w:rsidP="00D011F0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E46977">
              <w:rPr>
                <w:rFonts w:cs="B Nazanin" w:hint="cs"/>
                <w:sz w:val="24"/>
                <w:szCs w:val="24"/>
                <w:rtl/>
              </w:rPr>
              <w:t>اصل پروانه تاسیس و بهره برداری کارگاهی و شناسه نظارت تولید کارگاهی قبلی (در صورت اصلاح / تمدید)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D011F0" w:rsidRPr="00CA338B" w:rsidTr="00F41DF7">
        <w:trPr>
          <w:trHeight w:val="20"/>
          <w:jc w:val="center"/>
        </w:trPr>
        <w:tc>
          <w:tcPr>
            <w:tcW w:w="771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D011F0" w:rsidRPr="00E46977" w:rsidRDefault="00D011F0" w:rsidP="00D011F0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  <w:noProof/>
                <w:sz w:val="24"/>
                <w:szCs w:val="24"/>
                <w:rtl/>
              </w:rPr>
            </w:pPr>
            <w:r w:rsidRPr="00E46977">
              <w:rPr>
                <w:rFonts w:cs="B Nazanin" w:hint="cs"/>
                <w:sz w:val="24"/>
                <w:szCs w:val="24"/>
                <w:rtl/>
              </w:rPr>
              <w:t>اصل و طرح اتیکت(تمدید و اصلاح) و طرح (صدور) محصول با تأیید مديريت واحد</w:t>
            </w:r>
            <w:r w:rsidRPr="00E46977">
              <w:rPr>
                <w:rFonts w:cs="B Nazanin" w:hint="cs"/>
                <w:noProof/>
                <w:sz w:val="24"/>
                <w:szCs w:val="24"/>
                <w:rtl/>
              </w:rPr>
              <w:t xml:space="preserve"> و مسئول</w:t>
            </w:r>
            <w:r w:rsidRPr="00E46977">
              <w:rPr>
                <w:rFonts w:cs="B Nazanin"/>
                <w:noProof/>
                <w:sz w:val="24"/>
                <w:szCs w:val="24"/>
                <w:rtl/>
              </w:rPr>
              <w:softHyphen/>
            </w:r>
            <w:r w:rsidRPr="00E46977">
              <w:rPr>
                <w:rFonts w:cs="B Nazanin" w:hint="cs"/>
                <w:noProof/>
                <w:sz w:val="24"/>
                <w:szCs w:val="24"/>
                <w:rtl/>
              </w:rPr>
              <w:t>فنی</w:t>
            </w:r>
            <w:bookmarkStart w:id="3" w:name="OLE_LINK30"/>
            <w:bookmarkStart w:id="4" w:name="OLE_LINK29"/>
            <w:r w:rsidRPr="00E46977">
              <w:rPr>
                <w:rFonts w:cs="B Nazanin" w:hint="cs"/>
                <w:noProof/>
                <w:sz w:val="24"/>
                <w:szCs w:val="24"/>
                <w:rtl/>
              </w:rPr>
              <w:t>(دو نسخه)</w:t>
            </w:r>
            <w:bookmarkEnd w:id="3"/>
            <w:bookmarkEnd w:id="4"/>
          </w:p>
          <w:p w:rsidR="00D011F0" w:rsidRPr="00E46977" w:rsidRDefault="00D011F0" w:rsidP="00D011F0">
            <w:pPr>
              <w:pStyle w:val="ListParagraph"/>
              <w:jc w:val="lowKashida"/>
              <w:rPr>
                <w:rFonts w:cs="B Nazanin"/>
                <w:noProof/>
                <w:sz w:val="24"/>
                <w:szCs w:val="24"/>
              </w:rPr>
            </w:pPr>
            <w:r w:rsidRPr="00E46977">
              <w:rPr>
                <w:rFonts w:cs="B Nazanin" w:hint="cs"/>
                <w:sz w:val="24"/>
                <w:szCs w:val="24"/>
                <w:rtl/>
              </w:rPr>
              <w:t>(مطابق با ضوابط برچسب</w:t>
            </w:r>
            <w:r w:rsidRPr="00E46977">
              <w:rPr>
                <w:rFonts w:cs="B Nazanin"/>
                <w:sz w:val="24"/>
                <w:szCs w:val="24"/>
                <w:rtl/>
              </w:rPr>
              <w:softHyphen/>
            </w:r>
            <w:r w:rsidRPr="00E46977">
              <w:rPr>
                <w:rFonts w:cs="B Nazanin" w:hint="cs"/>
                <w:sz w:val="24"/>
                <w:szCs w:val="24"/>
                <w:rtl/>
              </w:rPr>
              <w:t>گذاري، الزامات استاندارد مربوطه و حاوی نشانگر رنگی)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D011F0" w:rsidRPr="00CA338B" w:rsidTr="00F41DF7">
        <w:trPr>
          <w:trHeight w:val="20"/>
          <w:jc w:val="center"/>
        </w:trPr>
        <w:tc>
          <w:tcPr>
            <w:tcW w:w="771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D011F0" w:rsidRPr="00E46977" w:rsidRDefault="00D011F0" w:rsidP="00D011F0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  <w:noProof/>
                <w:sz w:val="24"/>
                <w:szCs w:val="24"/>
                <w:rtl/>
              </w:rPr>
            </w:pPr>
            <w:r w:rsidRPr="00E46977">
              <w:rPr>
                <w:rFonts w:cs="B Nazanin" w:hint="cs"/>
                <w:sz w:val="24"/>
                <w:szCs w:val="24"/>
                <w:rtl/>
              </w:rPr>
              <w:t xml:space="preserve"> مستندات نشانگر رنگی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</w:p>
        </w:tc>
      </w:tr>
      <w:tr w:rsidR="00D011F0" w:rsidRPr="00CA338B" w:rsidTr="00F41DF7">
        <w:trPr>
          <w:trHeight w:val="20"/>
          <w:jc w:val="center"/>
        </w:trPr>
        <w:tc>
          <w:tcPr>
            <w:tcW w:w="771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D011F0" w:rsidRPr="00D011F0" w:rsidRDefault="00D011F0" w:rsidP="00D011F0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  <w:noProof/>
                <w:sz w:val="24"/>
                <w:szCs w:val="24"/>
                <w:rtl/>
              </w:rPr>
            </w:pPr>
            <w:r w:rsidRPr="00D011F0">
              <w:rPr>
                <w:rFonts w:cs="B Nazanin" w:hint="cs"/>
                <w:sz w:val="24"/>
                <w:szCs w:val="24"/>
                <w:rtl/>
              </w:rPr>
              <w:t xml:space="preserve"> نتیجه آب مصرفی واحد تولیدی (نتیجه آب می‌بایست مربوط به آزمایشات آزمایشگاه کنترل مواد غذایی و بهداشتی استان باشد)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D011F0" w:rsidRPr="00CA338B" w:rsidRDefault="00D011F0" w:rsidP="00D011F0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</w:p>
        </w:tc>
      </w:tr>
      <w:tr w:rsidR="00952739" w:rsidRPr="00CA338B" w:rsidTr="006E0A2E">
        <w:trPr>
          <w:trHeight w:val="20"/>
          <w:jc w:val="center"/>
        </w:trPr>
        <w:tc>
          <w:tcPr>
            <w:tcW w:w="10980" w:type="dxa"/>
            <w:gridSpan w:val="7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952739" w:rsidRDefault="00952739" w:rsidP="00D011F0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***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پرداخت هزینه از طریق سامانه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TTAC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می باشد.</w:t>
            </w:r>
          </w:p>
        </w:tc>
      </w:tr>
      <w:tr w:rsidR="00D011F0" w:rsidRPr="00CA338B" w:rsidTr="00F41DF7">
        <w:trPr>
          <w:trHeight w:val="20"/>
          <w:jc w:val="center"/>
        </w:trPr>
        <w:tc>
          <w:tcPr>
            <w:tcW w:w="7719" w:type="dxa"/>
            <w:gridSpan w:val="2"/>
            <w:vMerge w:val="restart"/>
            <w:tcBorders>
              <w:top w:val="single" w:sz="2" w:space="0" w:color="auto"/>
              <w:left w:val="double" w:sz="4" w:space="0" w:color="auto"/>
              <w:right w:val="single" w:sz="8" w:space="0" w:color="auto"/>
            </w:tcBorders>
          </w:tcPr>
          <w:p w:rsidR="00D011F0" w:rsidRDefault="00D011F0" w:rsidP="00D011F0">
            <w:pPr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 توجه به بررسی اولیه مدارک تحویلی فوق تکمیل است.</w:t>
            </w:r>
          </w:p>
          <w:p w:rsidR="00D011F0" w:rsidRDefault="00D011F0" w:rsidP="00D011F0">
            <w:pPr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 کارشناس:</w:t>
            </w:r>
          </w:p>
          <w:p w:rsidR="00D011F0" w:rsidRDefault="00D011F0" w:rsidP="00D011F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011F0" w:rsidRDefault="00D011F0" w:rsidP="00D011F0">
            <w:p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اعلام نواقص:</w:t>
            </w:r>
          </w:p>
          <w:p w:rsidR="00D011F0" w:rsidRPr="00CA338B" w:rsidRDefault="00D011F0" w:rsidP="00D011F0">
            <w:pPr>
              <w:jc w:val="center"/>
              <w:rPr>
                <w:rFonts w:cs="B Nazanin"/>
                <w:noProof/>
              </w:rPr>
            </w:pPr>
          </w:p>
        </w:tc>
      </w:tr>
      <w:tr w:rsidR="00D011F0" w:rsidRPr="00CA338B" w:rsidTr="00FC4853">
        <w:trPr>
          <w:trHeight w:val="678"/>
          <w:jc w:val="center"/>
        </w:trPr>
        <w:tc>
          <w:tcPr>
            <w:tcW w:w="7719" w:type="dxa"/>
            <w:gridSpan w:val="2"/>
            <w:vMerge/>
            <w:tcBorders>
              <w:left w:val="double" w:sz="4" w:space="0" w:color="auto"/>
              <w:bottom w:val="single" w:sz="2" w:space="0" w:color="auto"/>
              <w:right w:val="single" w:sz="8" w:space="0" w:color="auto"/>
            </w:tcBorders>
          </w:tcPr>
          <w:p w:rsidR="00D011F0" w:rsidRDefault="00D011F0" w:rsidP="00D011F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011F0" w:rsidRPr="00CA338B" w:rsidRDefault="00D011F0" w:rsidP="00D011F0">
            <w:pPr>
              <w:jc w:val="left"/>
              <w:rPr>
                <w:rFonts w:cs="B Nazanin"/>
                <w:noProof/>
              </w:rPr>
            </w:pPr>
            <w:r w:rsidRPr="00C0561C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دریافت مدارک تکمیلی:</w:t>
            </w:r>
          </w:p>
        </w:tc>
      </w:tr>
      <w:tr w:rsidR="00D011F0" w:rsidRPr="00CA338B" w:rsidTr="00F41DF7">
        <w:trPr>
          <w:trHeight w:val="20"/>
          <w:jc w:val="center"/>
        </w:trPr>
        <w:tc>
          <w:tcPr>
            <w:tcW w:w="7719" w:type="dxa"/>
            <w:gridSpan w:val="2"/>
            <w:tcBorders>
              <w:left w:val="double" w:sz="4" w:space="0" w:color="auto"/>
              <w:right w:val="single" w:sz="8" w:space="0" w:color="auto"/>
            </w:tcBorders>
          </w:tcPr>
          <w:p w:rsidR="00D011F0" w:rsidRDefault="00D011F0" w:rsidP="00D011F0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شماره ثبت درخواست دبیرخانه:</w:t>
            </w:r>
          </w:p>
        </w:tc>
        <w:tc>
          <w:tcPr>
            <w:tcW w:w="326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011F0" w:rsidRPr="00C0561C" w:rsidRDefault="00D011F0" w:rsidP="00D011F0">
            <w:pPr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1C1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کمیته:</w:t>
            </w:r>
          </w:p>
        </w:tc>
      </w:tr>
      <w:tr w:rsidR="00D011F0" w:rsidRPr="00CA338B" w:rsidTr="00F41DF7">
        <w:trPr>
          <w:trHeight w:val="20"/>
          <w:jc w:val="center"/>
        </w:trPr>
        <w:tc>
          <w:tcPr>
            <w:tcW w:w="7719" w:type="dxa"/>
            <w:gridSpan w:val="2"/>
            <w:tcBorders>
              <w:left w:val="double" w:sz="4" w:space="0" w:color="auto"/>
              <w:bottom w:val="single" w:sz="2" w:space="0" w:color="auto"/>
              <w:right w:val="single" w:sz="8" w:space="0" w:color="auto"/>
            </w:tcBorders>
          </w:tcPr>
          <w:p w:rsidR="00D011F0" w:rsidRDefault="00D011F0" w:rsidP="00D011F0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1C1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بررسی توسط واحد صدور پروانه:</w:t>
            </w:r>
          </w:p>
          <w:p w:rsidR="00D011F0" w:rsidRDefault="00D011F0" w:rsidP="00D011F0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نواقص:</w:t>
            </w:r>
          </w:p>
          <w:p w:rsidR="00D011F0" w:rsidRDefault="00D011F0" w:rsidP="00D011F0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011F0" w:rsidRPr="004371C1" w:rsidRDefault="00D011F0" w:rsidP="00D011F0">
            <w:pPr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1C1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صدور:</w:t>
            </w:r>
          </w:p>
        </w:tc>
      </w:tr>
    </w:tbl>
    <w:p w:rsidR="0046463F" w:rsidRPr="002D0CD9" w:rsidRDefault="007A2E11" w:rsidP="008926D2">
      <w:pPr>
        <w:rPr>
          <w:rFonts w:cs="B Nazanin"/>
          <w:noProof/>
          <w:sz w:val="16"/>
          <w:szCs w:val="16"/>
          <w:rtl/>
        </w:rPr>
      </w:pPr>
      <w:r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-131445</wp:posOffset>
                </wp:positionV>
                <wp:extent cx="6921500" cy="457200"/>
                <wp:effectExtent l="14605" t="11430" r="762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63F" w:rsidRPr="000E78DE" w:rsidRDefault="0046463F" w:rsidP="0099157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i/>
                                <w:iCs/>
                              </w:rPr>
                            </w:pPr>
                            <w:bookmarkStart w:id="5" w:name="OLE_LINK1"/>
                            <w:bookmarkStart w:id="6" w:name="OLE_LINK2"/>
                            <w:bookmarkStart w:id="7" w:name="_Hlk299264895"/>
                            <w:r w:rsidRPr="000E78DE"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چک</w:t>
                            </w:r>
                            <w:r w:rsidR="001A58FB" w:rsidRPr="000E78DE">
                              <w:rPr>
                                <w:rFonts w:cs="B Titr"/>
                                <w:b/>
                                <w:bCs/>
                                <w:i/>
                                <w:iCs/>
                                <w:rtl/>
                              </w:rPr>
                              <w:softHyphen/>
                            </w:r>
                            <w:r w:rsidRPr="000E78DE"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لیست درخواست صدور</w:t>
                            </w:r>
                            <w:r w:rsidR="009C68AC" w:rsidRPr="000E78DE"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="000E78DE" w:rsidRPr="000E78DE"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پرانه </w:t>
                            </w:r>
                            <w:r w:rsidR="009C68AC" w:rsidRPr="000E78DE"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بهداشتی</w:t>
                            </w:r>
                            <w:r w:rsidR="000E78DE" w:rsidRPr="000E78DE"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 کارگاهی (تاسیس و بهره‌برداری و شناسه نظ</w:t>
                            </w:r>
                            <w:r w:rsidR="0049688C"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ا</w:t>
                            </w:r>
                            <w:r w:rsidR="000E78DE" w:rsidRPr="000E78DE"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رت تولید کارگاهی)</w:t>
                            </w:r>
                            <w:r w:rsidR="00FA1707" w:rsidRPr="000E78DE"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    </w:t>
                            </w:r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1.15pt;margin-top:-10.35pt;width:5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" strokeweight="1pt">
                <v:textbox>
                  <w:txbxContent>
                    <w:p w:rsidR="0046463F" w:rsidRPr="000E78DE" w:rsidRDefault="0046463F" w:rsidP="00991575">
                      <w:pPr>
                        <w:jc w:val="center"/>
                        <w:rPr>
                          <w:rFonts w:cs="B Titr"/>
                          <w:b/>
                          <w:bCs/>
                          <w:i/>
                          <w:iCs/>
                        </w:rPr>
                      </w:pPr>
                      <w:bookmarkStart w:id="8" w:name="OLE_LINK1"/>
                      <w:bookmarkStart w:id="9" w:name="OLE_LINK2"/>
                      <w:bookmarkStart w:id="10" w:name="_Hlk299264895"/>
                      <w:r w:rsidRPr="000E78DE">
                        <w:rPr>
                          <w:rFonts w:cs="B Titr" w:hint="cs"/>
                          <w:b/>
                          <w:bCs/>
                          <w:i/>
                          <w:iCs/>
                          <w:rtl/>
                        </w:rPr>
                        <w:t>چک</w:t>
                      </w:r>
                      <w:r w:rsidR="001A58FB" w:rsidRPr="000E78DE">
                        <w:rPr>
                          <w:rFonts w:cs="B Titr"/>
                          <w:b/>
                          <w:bCs/>
                          <w:i/>
                          <w:iCs/>
                          <w:rtl/>
                        </w:rPr>
                        <w:softHyphen/>
                      </w:r>
                      <w:r w:rsidRPr="000E78DE">
                        <w:rPr>
                          <w:rFonts w:cs="B Titr" w:hint="cs"/>
                          <w:b/>
                          <w:bCs/>
                          <w:i/>
                          <w:iCs/>
                          <w:rtl/>
                        </w:rPr>
                        <w:t>لیست درخواست صدور</w:t>
                      </w:r>
                      <w:r w:rsidR="009C68AC" w:rsidRPr="000E78DE">
                        <w:rPr>
                          <w:rFonts w:cs="B Titr" w:hint="cs"/>
                          <w:b/>
                          <w:bCs/>
                          <w:i/>
                          <w:iCs/>
                          <w:rtl/>
                        </w:rPr>
                        <w:t xml:space="preserve"> </w:t>
                      </w:r>
                      <w:r w:rsidR="000E78DE" w:rsidRPr="000E78DE">
                        <w:rPr>
                          <w:rFonts w:cs="B Titr" w:hint="cs"/>
                          <w:b/>
                          <w:bCs/>
                          <w:i/>
                          <w:iCs/>
                          <w:rtl/>
                        </w:rPr>
                        <w:t xml:space="preserve">پرانه </w:t>
                      </w:r>
                      <w:r w:rsidR="009C68AC" w:rsidRPr="000E78DE">
                        <w:rPr>
                          <w:rFonts w:cs="B Titr" w:hint="cs"/>
                          <w:b/>
                          <w:bCs/>
                          <w:i/>
                          <w:iCs/>
                          <w:rtl/>
                        </w:rPr>
                        <w:t>بهداشتی</w:t>
                      </w:r>
                      <w:r w:rsidR="000E78DE" w:rsidRPr="000E78DE">
                        <w:rPr>
                          <w:rFonts w:cs="B Titr" w:hint="cs"/>
                          <w:b/>
                          <w:bCs/>
                          <w:i/>
                          <w:iCs/>
                          <w:rtl/>
                        </w:rPr>
                        <w:t xml:space="preserve"> کارگاهی (تاسیس و بهره‌برداری و شناسه نظ</w:t>
                      </w:r>
                      <w:r w:rsidR="0049688C">
                        <w:rPr>
                          <w:rFonts w:cs="B Titr" w:hint="cs"/>
                          <w:b/>
                          <w:bCs/>
                          <w:i/>
                          <w:iCs/>
                          <w:rtl/>
                        </w:rPr>
                        <w:t>ا</w:t>
                      </w:r>
                      <w:r w:rsidR="000E78DE" w:rsidRPr="000E78DE">
                        <w:rPr>
                          <w:rFonts w:cs="B Titr" w:hint="cs"/>
                          <w:b/>
                          <w:bCs/>
                          <w:i/>
                          <w:iCs/>
                          <w:rtl/>
                        </w:rPr>
                        <w:t>رت تولید کارگاهی)</w:t>
                      </w:r>
                      <w:r w:rsidR="00FA1707" w:rsidRPr="000E78DE">
                        <w:rPr>
                          <w:rFonts w:cs="B Titr" w:hint="cs"/>
                          <w:b/>
                          <w:bCs/>
                          <w:i/>
                          <w:iCs/>
                          <w:rtl/>
                        </w:rPr>
                        <w:t xml:space="preserve">    </w:t>
                      </w:r>
                      <w:bookmarkEnd w:id="8"/>
                      <w:bookmarkEnd w:id="9"/>
                      <w:bookmarkEnd w:id="10"/>
                    </w:p>
                  </w:txbxContent>
                </v:textbox>
              </v:shape>
            </w:pict>
          </mc:Fallback>
        </mc:AlternateContent>
      </w:r>
    </w:p>
    <w:sectPr w:rsidR="0046463F" w:rsidRPr="002D0CD9" w:rsidSect="0046463F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831"/>
    <w:multiLevelType w:val="hybridMultilevel"/>
    <w:tmpl w:val="C82AA28C"/>
    <w:lvl w:ilvl="0" w:tplc="0DB8C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523D2"/>
    <w:multiLevelType w:val="hybridMultilevel"/>
    <w:tmpl w:val="47AAA4D4"/>
    <w:lvl w:ilvl="0" w:tplc="0DB8C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91911"/>
    <w:multiLevelType w:val="hybridMultilevel"/>
    <w:tmpl w:val="EB6C1846"/>
    <w:lvl w:ilvl="0" w:tplc="CB4CCF2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3F"/>
    <w:rsid w:val="00024E4C"/>
    <w:rsid w:val="0004006B"/>
    <w:rsid w:val="00041847"/>
    <w:rsid w:val="000424E7"/>
    <w:rsid w:val="00042D2D"/>
    <w:rsid w:val="00066B6B"/>
    <w:rsid w:val="0007322F"/>
    <w:rsid w:val="00081C95"/>
    <w:rsid w:val="00082EDC"/>
    <w:rsid w:val="00096FD3"/>
    <w:rsid w:val="00097BFA"/>
    <w:rsid w:val="000A24F0"/>
    <w:rsid w:val="000B4DA1"/>
    <w:rsid w:val="000C5A04"/>
    <w:rsid w:val="000D3135"/>
    <w:rsid w:val="000E78DE"/>
    <w:rsid w:val="000F489E"/>
    <w:rsid w:val="00102DF1"/>
    <w:rsid w:val="00104507"/>
    <w:rsid w:val="00111E64"/>
    <w:rsid w:val="0011699C"/>
    <w:rsid w:val="001366DD"/>
    <w:rsid w:val="001507C0"/>
    <w:rsid w:val="00152A0B"/>
    <w:rsid w:val="00174DD7"/>
    <w:rsid w:val="00193E25"/>
    <w:rsid w:val="001963A3"/>
    <w:rsid w:val="001A58FB"/>
    <w:rsid w:val="001B48A8"/>
    <w:rsid w:val="001B6A3C"/>
    <w:rsid w:val="001B7382"/>
    <w:rsid w:val="001C3DEA"/>
    <w:rsid w:val="001F5178"/>
    <w:rsid w:val="00211AF8"/>
    <w:rsid w:val="00214C17"/>
    <w:rsid w:val="002156D2"/>
    <w:rsid w:val="00234220"/>
    <w:rsid w:val="00240024"/>
    <w:rsid w:val="002A0665"/>
    <w:rsid w:val="002C0CE2"/>
    <w:rsid w:val="002D0CD9"/>
    <w:rsid w:val="002D136D"/>
    <w:rsid w:val="002D424D"/>
    <w:rsid w:val="002D4ED5"/>
    <w:rsid w:val="002D579C"/>
    <w:rsid w:val="002E20F4"/>
    <w:rsid w:val="002E7CDC"/>
    <w:rsid w:val="002F7A4A"/>
    <w:rsid w:val="003006BA"/>
    <w:rsid w:val="0031132D"/>
    <w:rsid w:val="00323F4F"/>
    <w:rsid w:val="00337232"/>
    <w:rsid w:val="00340F92"/>
    <w:rsid w:val="00343AF0"/>
    <w:rsid w:val="00344021"/>
    <w:rsid w:val="00355AF7"/>
    <w:rsid w:val="00364DF0"/>
    <w:rsid w:val="003834D5"/>
    <w:rsid w:val="003838C1"/>
    <w:rsid w:val="00387F33"/>
    <w:rsid w:val="00392B28"/>
    <w:rsid w:val="00396678"/>
    <w:rsid w:val="003A2FED"/>
    <w:rsid w:val="003A482C"/>
    <w:rsid w:val="003D03BA"/>
    <w:rsid w:val="003D20BA"/>
    <w:rsid w:val="003D278A"/>
    <w:rsid w:val="003E3E5E"/>
    <w:rsid w:val="003F43F7"/>
    <w:rsid w:val="003F6C81"/>
    <w:rsid w:val="00432204"/>
    <w:rsid w:val="004371C1"/>
    <w:rsid w:val="0044217A"/>
    <w:rsid w:val="0046463F"/>
    <w:rsid w:val="00467C78"/>
    <w:rsid w:val="00470FFC"/>
    <w:rsid w:val="0047295F"/>
    <w:rsid w:val="00492373"/>
    <w:rsid w:val="0049688C"/>
    <w:rsid w:val="004B69A2"/>
    <w:rsid w:val="004D0B8B"/>
    <w:rsid w:val="004E5FE6"/>
    <w:rsid w:val="004F5201"/>
    <w:rsid w:val="004F557B"/>
    <w:rsid w:val="00513149"/>
    <w:rsid w:val="005255CB"/>
    <w:rsid w:val="0053358F"/>
    <w:rsid w:val="00534A01"/>
    <w:rsid w:val="00544914"/>
    <w:rsid w:val="00575A73"/>
    <w:rsid w:val="0058000E"/>
    <w:rsid w:val="005A1757"/>
    <w:rsid w:val="005A5D24"/>
    <w:rsid w:val="005C5F30"/>
    <w:rsid w:val="005F1AEB"/>
    <w:rsid w:val="00606ED2"/>
    <w:rsid w:val="00622B36"/>
    <w:rsid w:val="00623780"/>
    <w:rsid w:val="00631669"/>
    <w:rsid w:val="00666BE2"/>
    <w:rsid w:val="00670066"/>
    <w:rsid w:val="00681183"/>
    <w:rsid w:val="00681620"/>
    <w:rsid w:val="006B472F"/>
    <w:rsid w:val="006D621A"/>
    <w:rsid w:val="006D7365"/>
    <w:rsid w:val="006E3BFD"/>
    <w:rsid w:val="006F5C15"/>
    <w:rsid w:val="00723053"/>
    <w:rsid w:val="0077515D"/>
    <w:rsid w:val="00775485"/>
    <w:rsid w:val="00791186"/>
    <w:rsid w:val="007A2E11"/>
    <w:rsid w:val="007A750F"/>
    <w:rsid w:val="007C0112"/>
    <w:rsid w:val="007C23A2"/>
    <w:rsid w:val="007D0F76"/>
    <w:rsid w:val="007E175F"/>
    <w:rsid w:val="007E347E"/>
    <w:rsid w:val="00800B1A"/>
    <w:rsid w:val="00804C3E"/>
    <w:rsid w:val="0081448E"/>
    <w:rsid w:val="00823F78"/>
    <w:rsid w:val="00830D89"/>
    <w:rsid w:val="008321D7"/>
    <w:rsid w:val="008324E5"/>
    <w:rsid w:val="00832DA0"/>
    <w:rsid w:val="00833EDF"/>
    <w:rsid w:val="00850104"/>
    <w:rsid w:val="008559A7"/>
    <w:rsid w:val="0087045A"/>
    <w:rsid w:val="00870F49"/>
    <w:rsid w:val="00871057"/>
    <w:rsid w:val="00882721"/>
    <w:rsid w:val="008926D2"/>
    <w:rsid w:val="00894477"/>
    <w:rsid w:val="008A7D0E"/>
    <w:rsid w:val="008B3DBA"/>
    <w:rsid w:val="008C0285"/>
    <w:rsid w:val="008C1FF5"/>
    <w:rsid w:val="008E5FA6"/>
    <w:rsid w:val="00911E23"/>
    <w:rsid w:val="00917597"/>
    <w:rsid w:val="00942B67"/>
    <w:rsid w:val="00944732"/>
    <w:rsid w:val="00947BFB"/>
    <w:rsid w:val="00951DF1"/>
    <w:rsid w:val="00952739"/>
    <w:rsid w:val="0097727B"/>
    <w:rsid w:val="00991575"/>
    <w:rsid w:val="00992B84"/>
    <w:rsid w:val="00995810"/>
    <w:rsid w:val="009A4DC2"/>
    <w:rsid w:val="009C68AC"/>
    <w:rsid w:val="009C6F4A"/>
    <w:rsid w:val="009D6CD2"/>
    <w:rsid w:val="009E65A7"/>
    <w:rsid w:val="009F23DA"/>
    <w:rsid w:val="009F57CA"/>
    <w:rsid w:val="00A04D7A"/>
    <w:rsid w:val="00A07B65"/>
    <w:rsid w:val="00A07DD5"/>
    <w:rsid w:val="00A23297"/>
    <w:rsid w:val="00A31FC5"/>
    <w:rsid w:val="00A37004"/>
    <w:rsid w:val="00A76397"/>
    <w:rsid w:val="00A92772"/>
    <w:rsid w:val="00AA692E"/>
    <w:rsid w:val="00AC7094"/>
    <w:rsid w:val="00AD32D2"/>
    <w:rsid w:val="00AF7110"/>
    <w:rsid w:val="00B23215"/>
    <w:rsid w:val="00B3655E"/>
    <w:rsid w:val="00B36B11"/>
    <w:rsid w:val="00B37D77"/>
    <w:rsid w:val="00B94625"/>
    <w:rsid w:val="00BA2043"/>
    <w:rsid w:val="00BA5AFF"/>
    <w:rsid w:val="00BF106D"/>
    <w:rsid w:val="00BF54C6"/>
    <w:rsid w:val="00C0561C"/>
    <w:rsid w:val="00C076D6"/>
    <w:rsid w:val="00C24B75"/>
    <w:rsid w:val="00C30D71"/>
    <w:rsid w:val="00C602E3"/>
    <w:rsid w:val="00C6425F"/>
    <w:rsid w:val="00C73D68"/>
    <w:rsid w:val="00C8583B"/>
    <w:rsid w:val="00C878A7"/>
    <w:rsid w:val="00CA188B"/>
    <w:rsid w:val="00CA338B"/>
    <w:rsid w:val="00CC0374"/>
    <w:rsid w:val="00CC4653"/>
    <w:rsid w:val="00CD1B4E"/>
    <w:rsid w:val="00CF0BF3"/>
    <w:rsid w:val="00CF5E42"/>
    <w:rsid w:val="00CF6640"/>
    <w:rsid w:val="00D011F0"/>
    <w:rsid w:val="00D02BF0"/>
    <w:rsid w:val="00D32EAF"/>
    <w:rsid w:val="00D44AE3"/>
    <w:rsid w:val="00D4514F"/>
    <w:rsid w:val="00D6086B"/>
    <w:rsid w:val="00D738A0"/>
    <w:rsid w:val="00D90582"/>
    <w:rsid w:val="00D95CEA"/>
    <w:rsid w:val="00D97894"/>
    <w:rsid w:val="00DD1198"/>
    <w:rsid w:val="00DD43E6"/>
    <w:rsid w:val="00DD4F71"/>
    <w:rsid w:val="00DF1064"/>
    <w:rsid w:val="00DF2DC5"/>
    <w:rsid w:val="00DF5924"/>
    <w:rsid w:val="00E03722"/>
    <w:rsid w:val="00E04ED0"/>
    <w:rsid w:val="00E05C09"/>
    <w:rsid w:val="00E06321"/>
    <w:rsid w:val="00E06B90"/>
    <w:rsid w:val="00E146CC"/>
    <w:rsid w:val="00E242A4"/>
    <w:rsid w:val="00E273E5"/>
    <w:rsid w:val="00E439AA"/>
    <w:rsid w:val="00E46977"/>
    <w:rsid w:val="00E62F6F"/>
    <w:rsid w:val="00E642C1"/>
    <w:rsid w:val="00E73DE3"/>
    <w:rsid w:val="00E76B6E"/>
    <w:rsid w:val="00E8087D"/>
    <w:rsid w:val="00E8094C"/>
    <w:rsid w:val="00E8449E"/>
    <w:rsid w:val="00E94D1A"/>
    <w:rsid w:val="00EA72B6"/>
    <w:rsid w:val="00EB279A"/>
    <w:rsid w:val="00EB7B58"/>
    <w:rsid w:val="00EC2E63"/>
    <w:rsid w:val="00EC34F6"/>
    <w:rsid w:val="00ED7F6D"/>
    <w:rsid w:val="00EE5CBE"/>
    <w:rsid w:val="00EF2F88"/>
    <w:rsid w:val="00F07531"/>
    <w:rsid w:val="00F1049A"/>
    <w:rsid w:val="00F22E79"/>
    <w:rsid w:val="00F25884"/>
    <w:rsid w:val="00F36B74"/>
    <w:rsid w:val="00F41DF7"/>
    <w:rsid w:val="00F54DD6"/>
    <w:rsid w:val="00F55E66"/>
    <w:rsid w:val="00F7308A"/>
    <w:rsid w:val="00F7310B"/>
    <w:rsid w:val="00F80894"/>
    <w:rsid w:val="00F87265"/>
    <w:rsid w:val="00F907EF"/>
    <w:rsid w:val="00FA1707"/>
    <w:rsid w:val="00FC30C6"/>
    <w:rsid w:val="00F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26AE"/>
  <w15:docId w15:val="{7DDF8BDB-FCE6-4579-B55D-4E7157D4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63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63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6983-B8F9-49B4-8394-F029E8A9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f.user14</dc:creator>
  <cp:lastModifiedBy>آزاده یمین مشرفی</cp:lastModifiedBy>
  <cp:revision>18</cp:revision>
  <cp:lastPrinted>2014-09-01T07:04:00Z</cp:lastPrinted>
  <dcterms:created xsi:type="dcterms:W3CDTF">2019-05-12T07:08:00Z</dcterms:created>
  <dcterms:modified xsi:type="dcterms:W3CDTF">2023-04-17T15:52:00Z</dcterms:modified>
</cp:coreProperties>
</file>